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1AEAB" w14:textId="77777777" w:rsidR="002D796A" w:rsidRDefault="00C510B5" w:rsidP="00C510B5">
      <w:pPr>
        <w:pStyle w:val="NoSpacing"/>
        <w:ind w:firstLine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923500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*  A PUBLIC HEARING </w:t>
      </w:r>
      <w:r w:rsidR="002D796A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TO PROVIDE INTERESTED PARTIES TO EXPRESS THEIR VIEWS </w:t>
      </w:r>
      <w:r w:rsidRPr="00923500">
        <w:rPr>
          <w:rFonts w:ascii="Times New Roman" w:hAnsi="Times New Roman" w:cs="Times New Roman"/>
          <w:b/>
          <w:sz w:val="18"/>
          <w:szCs w:val="18"/>
          <w:highlight w:val="yellow"/>
        </w:rPr>
        <w:t>FOR THE</w:t>
      </w:r>
      <w:r w:rsidR="002D796A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PROPOSED FEDERAL</w:t>
      </w:r>
    </w:p>
    <w:p w14:paraId="6BCE006B" w14:textId="77777777" w:rsidR="002D796A" w:rsidRDefault="002D796A" w:rsidP="00C510B5">
      <w:pPr>
        <w:pStyle w:val="NoSpacing"/>
        <w:ind w:firstLine="0"/>
        <w:rPr>
          <w:rFonts w:ascii="Times New Roman" w:hAnsi="Times New Roman" w:cs="Times New Roman"/>
          <w:b/>
          <w:sz w:val="18"/>
          <w:szCs w:val="18"/>
          <w:highlight w:val="yellow"/>
        </w:rPr>
      </w:pPr>
      <w:r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   FUNDED COMMUNITY DEVELOPMENT BLOCK GRANT PROJECT</w:t>
      </w:r>
      <w:r w:rsidR="00C510B5" w:rsidRPr="00923500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WILL BE HELD AT 6:45 P.M. PRIOR TO THE REGULAR</w:t>
      </w:r>
    </w:p>
    <w:p w14:paraId="799330E4" w14:textId="77147B8F" w:rsidR="00C510B5" w:rsidRDefault="002D796A" w:rsidP="00C510B5">
      <w:pPr>
        <w:pStyle w:val="NoSpacing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 </w:t>
      </w:r>
      <w:r w:rsidR="00C510B5" w:rsidRPr="00923500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="00C510B5" w:rsidRPr="00923500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COUNCIL MEETING. </w:t>
      </w:r>
      <w:r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="00C510B5" w:rsidRPr="00923500">
        <w:rPr>
          <w:rFonts w:ascii="Times New Roman" w:hAnsi="Times New Roman" w:cs="Times New Roman"/>
          <w:b/>
          <w:sz w:val="18"/>
          <w:szCs w:val="18"/>
          <w:highlight w:val="yellow"/>
        </w:rPr>
        <w:t>YOUR ATTENDANCE IS APPRECIATED.</w:t>
      </w:r>
    </w:p>
    <w:p w14:paraId="0C211CC5" w14:textId="77777777" w:rsidR="00C510B5" w:rsidRDefault="00C510B5" w:rsidP="00C510B5">
      <w:pPr>
        <w:pStyle w:val="NoSpacing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14:paraId="67EFD1F8" w14:textId="77777777" w:rsidR="00C510B5" w:rsidRDefault="00C510B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3BA955" w14:textId="1EC7896D" w:rsidR="006B30F1" w:rsidRPr="00E5381A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A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GENDA  --  REGULAR CITY COUNCIL MEETING</w:t>
      </w:r>
    </w:p>
    <w:p w14:paraId="51DC1EB5" w14:textId="77777777" w:rsidR="00E6320D" w:rsidRPr="00E5381A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SPRING VALLEY CITY HALL COUNCIL C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HAMBERS,</w:t>
      </w:r>
    </w:p>
    <w:p w14:paraId="0492F746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215 N. GREENWOOD STR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EET</w:t>
      </w:r>
      <w:r w:rsidRPr="00E5381A">
        <w:rPr>
          <w:rFonts w:ascii="Times New Roman" w:hAnsi="Times New Roman" w:cs="Times New Roman"/>
          <w:b/>
          <w:sz w:val="18"/>
          <w:szCs w:val="18"/>
        </w:rPr>
        <w:t>,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SPRING VALLEY, IL</w:t>
      </w:r>
    </w:p>
    <w:p w14:paraId="1524F307" w14:textId="45234070" w:rsidR="006B30F1" w:rsidRPr="00E5381A" w:rsidRDefault="00E92BE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SEPTEMBER</w:t>
      </w:r>
      <w:r w:rsidR="00AA4961">
        <w:rPr>
          <w:rFonts w:ascii="Times New Roman" w:hAnsi="Times New Roman" w:cs="Times New Roman"/>
          <w:b/>
          <w:sz w:val="18"/>
          <w:szCs w:val="18"/>
        </w:rPr>
        <w:t xml:space="preserve"> 16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, 202</w:t>
      </w:r>
      <w:r w:rsidR="00C04C5F" w:rsidRPr="00E5381A">
        <w:rPr>
          <w:rFonts w:ascii="Times New Roman" w:hAnsi="Times New Roman" w:cs="Times New Roman"/>
          <w:b/>
          <w:sz w:val="18"/>
          <w:szCs w:val="18"/>
        </w:rPr>
        <w:t>4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- 7:00 P.M.</w:t>
      </w:r>
    </w:p>
    <w:p w14:paraId="458C08AB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5381A">
        <w:rPr>
          <w:rFonts w:ascii="Times New Roman" w:hAnsi="Times New Roman" w:cs="Times New Roman"/>
          <w:b/>
          <w:i/>
          <w:sz w:val="18"/>
          <w:szCs w:val="18"/>
        </w:rPr>
        <w:t>Note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: At 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his Meeting, the City Council May Consider &amp; Take Action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pon t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he Items Set Forth o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his Agenda</w:t>
      </w:r>
    </w:p>
    <w:p w14:paraId="283559A5" w14:textId="77777777" w:rsidR="00D72897" w:rsidRPr="00E5381A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1BCDA65" w14:textId="77777777" w:rsidR="006B30F1" w:rsidRPr="00E5381A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53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5132B28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CALL TO ORDER AND ROLL CALL</w:t>
      </w:r>
    </w:p>
    <w:p w14:paraId="2B6B8EE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855E093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PLEDGE OF ALLEGIANCE</w:t>
      </w:r>
    </w:p>
    <w:p w14:paraId="71954B21" w14:textId="77777777" w:rsidR="009013E1" w:rsidRPr="00E5381A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6577C871" w14:textId="41F1738C" w:rsidR="00D97EC9" w:rsidRPr="00E5381A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ON AGENDA ITEMS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Pr="00E5381A">
        <w:rPr>
          <w:rFonts w:ascii="Times New Roman" w:hAnsi="Times New Roman" w:cs="Times New Roman"/>
          <w:sz w:val="18"/>
          <w:szCs w:val="18"/>
        </w:rPr>
        <w:t>(</w:t>
      </w:r>
      <w:r w:rsidR="001226DB" w:rsidRPr="00E5381A">
        <w:rPr>
          <w:rFonts w:ascii="Times New Roman" w:hAnsi="Times New Roman" w:cs="Times New Roman"/>
          <w:sz w:val="18"/>
          <w:szCs w:val="18"/>
        </w:rPr>
        <w:t>Per Section 1-7-14 (A) of the City Code - 2 Minutes Per Person</w:t>
      </w:r>
      <w:r w:rsidRPr="00E5381A">
        <w:rPr>
          <w:rFonts w:ascii="Times New Roman" w:hAnsi="Times New Roman" w:cs="Times New Roman"/>
          <w:sz w:val="18"/>
          <w:szCs w:val="18"/>
        </w:rPr>
        <w:t>)</w:t>
      </w:r>
    </w:p>
    <w:p w14:paraId="66EA8871" w14:textId="77777777" w:rsidR="00977C5B" w:rsidRPr="00E5381A" w:rsidRDefault="00977C5B" w:rsidP="00977C5B">
      <w:pPr>
        <w:pStyle w:val="NoSpacing"/>
        <w:ind w:firstLine="0"/>
        <w:rPr>
          <w:rFonts w:ascii="Times New Roman" w:hAnsi="Times New Roman" w:cs="Times New Roman"/>
          <w:sz w:val="18"/>
          <w:szCs w:val="18"/>
        </w:rPr>
      </w:pPr>
    </w:p>
    <w:p w14:paraId="0A890C52" w14:textId="52EB4623" w:rsidR="006B30F1" w:rsidRPr="00E5381A" w:rsidRDefault="00CD0927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</w:t>
      </w:r>
      <w:r w:rsidR="006B30F1" w:rsidRPr="00E5381A">
        <w:rPr>
          <w:rFonts w:ascii="Times New Roman" w:hAnsi="Times New Roman" w:cs="Times New Roman"/>
          <w:sz w:val="18"/>
          <w:szCs w:val="18"/>
        </w:rPr>
        <w:t>TION TO DISPENSE WI</w:t>
      </w:r>
      <w:r w:rsidR="001226DB" w:rsidRPr="00E5381A">
        <w:rPr>
          <w:rFonts w:ascii="Times New Roman" w:hAnsi="Times New Roman" w:cs="Times New Roman"/>
          <w:sz w:val="18"/>
          <w:szCs w:val="18"/>
        </w:rPr>
        <w:t>TH READING OF MINUTES OF</w:t>
      </w:r>
      <w:r w:rsidR="00F12470" w:rsidRPr="00E5381A">
        <w:rPr>
          <w:rFonts w:ascii="Times New Roman" w:hAnsi="Times New Roman" w:cs="Times New Roman"/>
          <w:sz w:val="18"/>
          <w:szCs w:val="18"/>
        </w:rPr>
        <w:t xml:space="preserve"> THE LAST  </w:t>
      </w:r>
      <w:r w:rsidR="009013E1" w:rsidRPr="00E5381A">
        <w:rPr>
          <w:rFonts w:ascii="Times New Roman" w:hAnsi="Times New Roman" w:cs="Times New Roman"/>
          <w:sz w:val="18"/>
          <w:szCs w:val="18"/>
        </w:rPr>
        <w:t>REGULAR MEETING</w:t>
      </w:r>
      <w:r w:rsidR="00B558B0" w:rsidRPr="00E5381A">
        <w:rPr>
          <w:rFonts w:ascii="Times New Roman" w:hAnsi="Times New Roman" w:cs="Times New Roman"/>
          <w:sz w:val="18"/>
          <w:szCs w:val="18"/>
        </w:rPr>
        <w:t xml:space="preserve"> AND </w:t>
      </w:r>
      <w:r w:rsidR="006B30F1" w:rsidRPr="00E5381A">
        <w:rPr>
          <w:rFonts w:ascii="Times New Roman" w:hAnsi="Times New Roman" w:cs="Times New Roman"/>
          <w:sz w:val="18"/>
          <w:szCs w:val="18"/>
        </w:rPr>
        <w:t>APPROVE</w:t>
      </w:r>
      <w:r w:rsidR="006B0701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97D46" w:rsidRPr="00E5381A">
        <w:rPr>
          <w:rFonts w:ascii="Times New Roman" w:hAnsi="Times New Roman" w:cs="Times New Roman"/>
          <w:sz w:val="18"/>
          <w:szCs w:val="18"/>
        </w:rPr>
        <w:t>MINUTES</w:t>
      </w:r>
      <w:r w:rsidR="002E067A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B0701" w:rsidRPr="00E5381A">
        <w:rPr>
          <w:rFonts w:ascii="Times New Roman" w:hAnsi="Times New Roman" w:cs="Times New Roman"/>
          <w:sz w:val="18"/>
          <w:szCs w:val="18"/>
        </w:rPr>
        <w:t>AS</w:t>
      </w:r>
      <w:r w:rsidR="006B30F1" w:rsidRPr="00E5381A">
        <w:rPr>
          <w:rFonts w:ascii="Times New Roman" w:hAnsi="Times New Roman" w:cs="Times New Roman"/>
          <w:sz w:val="18"/>
          <w:szCs w:val="18"/>
        </w:rPr>
        <w:t xml:space="preserve"> PRESENTED</w:t>
      </w:r>
    </w:p>
    <w:p w14:paraId="46AA64F4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11EFC334" w14:textId="77777777" w:rsidR="00377304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REVIEW AND APPROVE MONTHLY TREASURER’S </w:t>
      </w:r>
      <w:r w:rsidR="006B30F1" w:rsidRPr="00E5381A">
        <w:rPr>
          <w:rFonts w:ascii="Times New Roman" w:hAnsi="Times New Roman" w:cs="Times New Roman"/>
          <w:sz w:val="18"/>
          <w:szCs w:val="18"/>
        </w:rPr>
        <w:t>REPORT</w:t>
      </w:r>
    </w:p>
    <w:p w14:paraId="36205E35" w14:textId="77777777" w:rsidR="006B30F1" w:rsidRPr="00E5381A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18"/>
          <w:szCs w:val="18"/>
        </w:rPr>
      </w:pPr>
    </w:p>
    <w:p w14:paraId="12CAF990" w14:textId="77777777" w:rsidR="006B30F1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MOTION TO DISPENSE WITH THE READING OF THE BILLS AND APPROVE AS PRESENTED</w:t>
      </w:r>
    </w:p>
    <w:p w14:paraId="0FD4C8C8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71274E5C" w14:textId="41DF2C4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MAYOR’S</w:t>
      </w:r>
      <w:r w:rsidR="00860038" w:rsidRPr="00E5381A">
        <w:rPr>
          <w:rFonts w:ascii="Times New Roman" w:hAnsi="Times New Roman" w:cs="Times New Roman"/>
          <w:sz w:val="18"/>
          <w:szCs w:val="18"/>
        </w:rPr>
        <w:t xml:space="preserve"> REPORT</w:t>
      </w:r>
    </w:p>
    <w:p w14:paraId="0BF617FC" w14:textId="77777777" w:rsidR="009013E1" w:rsidRPr="00E5381A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18"/>
          <w:szCs w:val="18"/>
        </w:rPr>
      </w:pPr>
    </w:p>
    <w:p w14:paraId="7B02DC0F" w14:textId="77777777" w:rsidR="006B30F1" w:rsidRPr="00E5381A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COMMITTEE CHAIR REPORTS</w:t>
      </w:r>
    </w:p>
    <w:p w14:paraId="37C1308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096F4EF0" w14:textId="62593D3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860038" w:rsidRPr="00E5381A">
        <w:rPr>
          <w:rFonts w:ascii="Times New Roman" w:hAnsi="Times New Roman" w:cs="Times New Roman"/>
          <w:sz w:val="18"/>
          <w:szCs w:val="18"/>
        </w:rPr>
        <w:t>REPORT</w:t>
      </w:r>
      <w:r w:rsidRPr="00E5381A">
        <w:rPr>
          <w:rFonts w:ascii="Times New Roman" w:hAnsi="Times New Roman" w:cs="Times New Roman"/>
          <w:sz w:val="18"/>
          <w:szCs w:val="18"/>
        </w:rPr>
        <w:t>S</w:t>
      </w:r>
    </w:p>
    <w:p w14:paraId="0E3400E4" w14:textId="77777777" w:rsidR="00B13857" w:rsidRPr="00E5381A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18"/>
          <w:szCs w:val="18"/>
        </w:rPr>
      </w:pPr>
    </w:p>
    <w:p w14:paraId="7C12EB0A" w14:textId="77777777" w:rsidR="00260939" w:rsidRPr="00E5381A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OLD BUSINESS</w:t>
      </w:r>
    </w:p>
    <w:p w14:paraId="132FC5AC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406C71DF" w14:textId="77D73AA8" w:rsidR="00D02CF5" w:rsidRPr="00E5381A" w:rsidRDefault="00764D52" w:rsidP="00D02C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DISCU</w:t>
      </w:r>
      <w:r w:rsidR="00260939" w:rsidRPr="00E5381A">
        <w:rPr>
          <w:rFonts w:ascii="Times New Roman" w:hAnsi="Times New Roman" w:cs="Times New Roman"/>
          <w:sz w:val="18"/>
          <w:szCs w:val="18"/>
        </w:rPr>
        <w:t>SS AND TAKE ACTION ON PETITIONS</w:t>
      </w:r>
      <w:r w:rsidR="00D02CF5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br/>
        <w:t xml:space="preserve">A. </w:t>
      </w:r>
      <w:r w:rsidR="00B50909">
        <w:rPr>
          <w:rFonts w:ascii="Times New Roman" w:hAnsi="Times New Roman" w:cs="Times New Roman"/>
          <w:sz w:val="18"/>
          <w:szCs w:val="18"/>
        </w:rPr>
        <w:t xml:space="preserve"> </w:t>
      </w:r>
      <w:r w:rsidR="006949AD">
        <w:rPr>
          <w:rFonts w:ascii="Times New Roman" w:hAnsi="Times New Roman" w:cs="Times New Roman"/>
          <w:sz w:val="18"/>
          <w:szCs w:val="18"/>
        </w:rPr>
        <w:t xml:space="preserve">HALL HIGH SCHOOL HOMECOMING PARADE                                                                    </w:t>
      </w:r>
      <w:r w:rsidR="0072043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949AD">
        <w:rPr>
          <w:rFonts w:ascii="Times New Roman" w:hAnsi="Times New Roman" w:cs="Times New Roman"/>
          <w:sz w:val="18"/>
          <w:szCs w:val="18"/>
        </w:rPr>
        <w:t xml:space="preserve">      SEPTEMBER 26, 2024</w:t>
      </w:r>
      <w:r w:rsidR="00B5090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E40854" w14:textId="47E7082D" w:rsidR="00764D52" w:rsidRPr="00E5381A" w:rsidRDefault="004A3B53" w:rsidP="00D02CF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7B03D5" w:rsidRPr="00E5381A">
        <w:rPr>
          <w:rFonts w:ascii="Times New Roman" w:hAnsi="Times New Roman" w:cs="Times New Roman"/>
          <w:sz w:val="18"/>
          <w:szCs w:val="18"/>
        </w:rPr>
        <w:t xml:space="preserve">  </w:t>
      </w:r>
      <w:r w:rsidR="006C3E82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202819" w14:textId="77777777" w:rsidR="00260939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NEW BUSINESS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(</w:t>
      </w:r>
      <w:r w:rsidR="00BB0675" w:rsidRPr="00E5381A">
        <w:rPr>
          <w:rFonts w:ascii="Times New Roman" w:hAnsi="Times New Roman" w:cs="Times New Roman"/>
          <w:sz w:val="18"/>
          <w:szCs w:val="18"/>
        </w:rPr>
        <w:t>Action Items Unless Otherwise Noted</w:t>
      </w:r>
      <w:r w:rsidR="00E6320D" w:rsidRPr="00E5381A">
        <w:rPr>
          <w:rFonts w:ascii="Times New Roman" w:hAnsi="Times New Roman" w:cs="Times New Roman"/>
          <w:sz w:val="18"/>
          <w:szCs w:val="18"/>
        </w:rPr>
        <w:t>)</w:t>
      </w:r>
    </w:p>
    <w:p w14:paraId="6F959DB0" w14:textId="54FBCC81" w:rsidR="006949AD" w:rsidRDefault="006949AD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RESOLUTION TO ENTER INTO AN AGREEMENT FOR ADMINISTRATION AND COORDINATION SERVICES FOR A COMMUNITY DEVELOPMENT BLOCK GRANT (CDBG) PROGRAM HOUSING REHABILITATION ON BEHALF OF THE CITY OF SPRING VALLEY</w:t>
      </w:r>
    </w:p>
    <w:p w14:paraId="13BDBF33" w14:textId="77777777" w:rsidR="006949AD" w:rsidRDefault="006949AD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RESOLUTION OF SUPPORT AND COMMITMENT OF LOCAL FUNDS</w:t>
      </w:r>
    </w:p>
    <w:p w14:paraId="0E149563" w14:textId="46B39F5A" w:rsidR="006949AD" w:rsidRDefault="006949AD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RESOLUTION APPROVING THE “2025-2027 LOCAL ADMINISTRATIVE POLICY AND PROCEDURES MANUAL: HOUSING REHABILITATION PLAN”</w:t>
      </w:r>
    </w:p>
    <w:p w14:paraId="07CB1FAC" w14:textId="6FDD19C7" w:rsidR="00E06E81" w:rsidRDefault="00E06E81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bookmarkStart w:id="0" w:name="_Hlk176962326"/>
      <w:r>
        <w:rPr>
          <w:rFonts w:ascii="Times New Roman" w:hAnsi="Times New Roman" w:cs="Times New Roman"/>
          <w:sz w:val="18"/>
          <w:szCs w:val="18"/>
        </w:rPr>
        <w:t>A RESOLUTION APPROVING THE RECOMMENDATION OF THE BOARD OF FIRE AND POLICE COMMISSIONERS FOR PROMOTION TO SERGEANT</w:t>
      </w:r>
    </w:p>
    <w:p w14:paraId="0B88E93B" w14:textId="2C2003AC" w:rsidR="00E06E81" w:rsidRDefault="00E06E81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RESOLUTION APPROVING THE RECOMMENDATION OF THE BOARD OF FIRE AND POLICE COMMISSIONERS</w:t>
      </w:r>
      <w:r w:rsidR="0051511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 APPOINT A FULL TIME POLICE OFFICER</w:t>
      </w:r>
    </w:p>
    <w:p w14:paraId="034FDB10" w14:textId="726AD71B" w:rsidR="006949AD" w:rsidRDefault="006949AD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 ORDINANCE AMENDING CHAPTER 15, SALARIES, OF TITLE 1, ADMINISTRATIVE, OF THE SPRING VALLEY CITY CODE (MAYOR)</w:t>
      </w:r>
    </w:p>
    <w:bookmarkEnd w:id="0"/>
    <w:p w14:paraId="3C551F88" w14:textId="77777777" w:rsidR="00F86133" w:rsidRDefault="006949AD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 ORDINANCE AMENDING CHAPTER 15, SALARIES, OF TITLE 1, ADMINISTRATIVE, OF THE SPRING VALLEY CITY CODE (CITY CLERK)</w:t>
      </w:r>
    </w:p>
    <w:p w14:paraId="145CF3B2" w14:textId="77777777" w:rsidR="00F86133" w:rsidRDefault="00F86133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RESOLUTION APPROVING RIGHT-OF-WAY AGREEMENT WITH GENESEO COMMUNICATIONS</w:t>
      </w:r>
    </w:p>
    <w:p w14:paraId="1BF51140" w14:textId="77777777" w:rsidR="00F86133" w:rsidRDefault="00F86133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APPROVE PARTICIPATION IN AMERICA IN BLOOM PROGRAM</w:t>
      </w:r>
    </w:p>
    <w:p w14:paraId="64852292" w14:textId="12D6588D" w:rsidR="008E5A5D" w:rsidRPr="00E5381A" w:rsidRDefault="00F86133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APPROVE DESIGN FOR CONCESSION STAND AND PUBLIC RESTROOMS AT MINI PARK  </w:t>
      </w:r>
      <w:r w:rsidR="006949AD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3CDD4ACC" w14:textId="75C6AE51" w:rsidR="002E067A" w:rsidRPr="00E5381A" w:rsidRDefault="002E067A" w:rsidP="002E067A">
      <w:pPr>
        <w:pStyle w:val="NoSpacing"/>
        <w:tabs>
          <w:tab w:val="left" w:pos="1080"/>
        </w:tabs>
        <w:ind w:left="1080" w:hanging="360"/>
        <w:rPr>
          <w:rFonts w:ascii="Times New Roman" w:hAnsi="Times New Roman" w:cs="Times New Roman"/>
          <w:sz w:val="18"/>
          <w:szCs w:val="18"/>
        </w:rPr>
      </w:pPr>
    </w:p>
    <w:p w14:paraId="5DE007DA" w14:textId="77777777" w:rsidR="006B30F1" w:rsidRPr="00E5381A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COMMUNICATIONS</w:t>
      </w:r>
    </w:p>
    <w:p w14:paraId="769A1F04" w14:textId="77777777" w:rsidR="00CB0DFF" w:rsidRPr="00E5381A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795E6E5" w14:textId="077428AC" w:rsidR="00A146DC" w:rsidRPr="00E5381A" w:rsidRDefault="00F5728D" w:rsidP="00681D1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(Per Section 1-7-14 (B) of the Ci</w:t>
      </w:r>
      <w:r w:rsidR="00260939" w:rsidRPr="00E5381A">
        <w:rPr>
          <w:rFonts w:ascii="Times New Roman" w:hAnsi="Times New Roman" w:cs="Times New Roman"/>
          <w:sz w:val="18"/>
          <w:szCs w:val="18"/>
        </w:rPr>
        <w:t>ty Code – 2 minutes per person)</w:t>
      </w:r>
      <w:r w:rsidR="001B0186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B524DF" w14:textId="77777777" w:rsidR="00681D16" w:rsidRPr="00E5381A" w:rsidRDefault="00681D16" w:rsidP="00681D16">
      <w:pPr>
        <w:pStyle w:val="NoSpacing"/>
        <w:ind w:firstLine="0"/>
        <w:rPr>
          <w:rFonts w:ascii="Times New Roman" w:hAnsi="Times New Roman" w:cs="Times New Roman"/>
          <w:sz w:val="18"/>
          <w:szCs w:val="18"/>
        </w:rPr>
      </w:pPr>
    </w:p>
    <w:p w14:paraId="00978A8A" w14:textId="77777777" w:rsidR="00CB486E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ADJOURNMENT</w:t>
      </w:r>
    </w:p>
    <w:sectPr w:rsidR="00CB486E" w:rsidRPr="00E5381A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211C7"/>
    <w:rsid w:val="00051E6F"/>
    <w:rsid w:val="000676CB"/>
    <w:rsid w:val="00083E59"/>
    <w:rsid w:val="00096839"/>
    <w:rsid w:val="000B51C0"/>
    <w:rsid w:val="000C570A"/>
    <w:rsid w:val="000E380C"/>
    <w:rsid w:val="00104980"/>
    <w:rsid w:val="00105EA1"/>
    <w:rsid w:val="001226DB"/>
    <w:rsid w:val="00123D7B"/>
    <w:rsid w:val="00140060"/>
    <w:rsid w:val="0015261F"/>
    <w:rsid w:val="00155EBF"/>
    <w:rsid w:val="0016240B"/>
    <w:rsid w:val="001717BA"/>
    <w:rsid w:val="00182318"/>
    <w:rsid w:val="00191DFF"/>
    <w:rsid w:val="001945A8"/>
    <w:rsid w:val="001A4CF3"/>
    <w:rsid w:val="001B0186"/>
    <w:rsid w:val="001D640D"/>
    <w:rsid w:val="001D6416"/>
    <w:rsid w:val="001E299F"/>
    <w:rsid w:val="001E3932"/>
    <w:rsid w:val="001F37A3"/>
    <w:rsid w:val="001F5458"/>
    <w:rsid w:val="00200FAA"/>
    <w:rsid w:val="00224EE7"/>
    <w:rsid w:val="002548B5"/>
    <w:rsid w:val="00254A75"/>
    <w:rsid w:val="00260939"/>
    <w:rsid w:val="00262D22"/>
    <w:rsid w:val="002635CB"/>
    <w:rsid w:val="002678D0"/>
    <w:rsid w:val="00271A88"/>
    <w:rsid w:val="00272EEF"/>
    <w:rsid w:val="002763B8"/>
    <w:rsid w:val="002B0F88"/>
    <w:rsid w:val="002B6CE6"/>
    <w:rsid w:val="002D796A"/>
    <w:rsid w:val="002E067A"/>
    <w:rsid w:val="00312DE1"/>
    <w:rsid w:val="003201C9"/>
    <w:rsid w:val="00340360"/>
    <w:rsid w:val="00361FD5"/>
    <w:rsid w:val="00377304"/>
    <w:rsid w:val="003D5F3B"/>
    <w:rsid w:val="003F1920"/>
    <w:rsid w:val="003F79D2"/>
    <w:rsid w:val="0040540C"/>
    <w:rsid w:val="00454E56"/>
    <w:rsid w:val="00455461"/>
    <w:rsid w:val="00463D1D"/>
    <w:rsid w:val="00495A9D"/>
    <w:rsid w:val="004A2AF3"/>
    <w:rsid w:val="004A3B53"/>
    <w:rsid w:val="004B6209"/>
    <w:rsid w:val="004C5C6B"/>
    <w:rsid w:val="004E504F"/>
    <w:rsid w:val="00505D22"/>
    <w:rsid w:val="00515118"/>
    <w:rsid w:val="00520272"/>
    <w:rsid w:val="00532786"/>
    <w:rsid w:val="005415D3"/>
    <w:rsid w:val="00545CB1"/>
    <w:rsid w:val="00547122"/>
    <w:rsid w:val="00550775"/>
    <w:rsid w:val="00552453"/>
    <w:rsid w:val="0057103E"/>
    <w:rsid w:val="0058021B"/>
    <w:rsid w:val="005825FB"/>
    <w:rsid w:val="00586192"/>
    <w:rsid w:val="0058685E"/>
    <w:rsid w:val="005A0059"/>
    <w:rsid w:val="005B1B6D"/>
    <w:rsid w:val="005C7C17"/>
    <w:rsid w:val="005D4BCA"/>
    <w:rsid w:val="005E0555"/>
    <w:rsid w:val="005E0E80"/>
    <w:rsid w:val="006162F2"/>
    <w:rsid w:val="00623D58"/>
    <w:rsid w:val="0062690D"/>
    <w:rsid w:val="006331B7"/>
    <w:rsid w:val="00635D43"/>
    <w:rsid w:val="00643583"/>
    <w:rsid w:val="00681D16"/>
    <w:rsid w:val="006836EB"/>
    <w:rsid w:val="0069045A"/>
    <w:rsid w:val="006949AD"/>
    <w:rsid w:val="00697D46"/>
    <w:rsid w:val="006A5A1D"/>
    <w:rsid w:val="006B0701"/>
    <w:rsid w:val="006B30F1"/>
    <w:rsid w:val="006C3E82"/>
    <w:rsid w:val="006C5097"/>
    <w:rsid w:val="006D56DF"/>
    <w:rsid w:val="006E196D"/>
    <w:rsid w:val="006E2CC3"/>
    <w:rsid w:val="006E4F0A"/>
    <w:rsid w:val="006F4035"/>
    <w:rsid w:val="006F4F76"/>
    <w:rsid w:val="00720192"/>
    <w:rsid w:val="00720432"/>
    <w:rsid w:val="00722FAB"/>
    <w:rsid w:val="00723704"/>
    <w:rsid w:val="007273E9"/>
    <w:rsid w:val="00732B49"/>
    <w:rsid w:val="0073347C"/>
    <w:rsid w:val="00751682"/>
    <w:rsid w:val="0076171A"/>
    <w:rsid w:val="00764D52"/>
    <w:rsid w:val="00766E85"/>
    <w:rsid w:val="0078295C"/>
    <w:rsid w:val="0079787B"/>
    <w:rsid w:val="007B03D5"/>
    <w:rsid w:val="007B058E"/>
    <w:rsid w:val="007B2A78"/>
    <w:rsid w:val="008106F1"/>
    <w:rsid w:val="00824136"/>
    <w:rsid w:val="00827C5A"/>
    <w:rsid w:val="0084418A"/>
    <w:rsid w:val="00860038"/>
    <w:rsid w:val="008649DE"/>
    <w:rsid w:val="008734A8"/>
    <w:rsid w:val="00881DF7"/>
    <w:rsid w:val="00882ED7"/>
    <w:rsid w:val="0089207C"/>
    <w:rsid w:val="008A1256"/>
    <w:rsid w:val="008C5D25"/>
    <w:rsid w:val="008E5A5D"/>
    <w:rsid w:val="009013E1"/>
    <w:rsid w:val="00923500"/>
    <w:rsid w:val="00926961"/>
    <w:rsid w:val="00934A3A"/>
    <w:rsid w:val="009520C1"/>
    <w:rsid w:val="00977C5B"/>
    <w:rsid w:val="00982E7F"/>
    <w:rsid w:val="00996F5A"/>
    <w:rsid w:val="009C1C92"/>
    <w:rsid w:val="009F683D"/>
    <w:rsid w:val="00A06FE3"/>
    <w:rsid w:val="00A146DC"/>
    <w:rsid w:val="00A36E65"/>
    <w:rsid w:val="00A54CC6"/>
    <w:rsid w:val="00A602A8"/>
    <w:rsid w:val="00A664D6"/>
    <w:rsid w:val="00A66FDC"/>
    <w:rsid w:val="00AA4961"/>
    <w:rsid w:val="00AB6DBD"/>
    <w:rsid w:val="00AC0566"/>
    <w:rsid w:val="00AC52D0"/>
    <w:rsid w:val="00B017A6"/>
    <w:rsid w:val="00B01C1B"/>
    <w:rsid w:val="00B07819"/>
    <w:rsid w:val="00B13857"/>
    <w:rsid w:val="00B43AEE"/>
    <w:rsid w:val="00B50909"/>
    <w:rsid w:val="00B558B0"/>
    <w:rsid w:val="00B76665"/>
    <w:rsid w:val="00B94BA3"/>
    <w:rsid w:val="00B9675B"/>
    <w:rsid w:val="00BB0675"/>
    <w:rsid w:val="00BC52DE"/>
    <w:rsid w:val="00BE1070"/>
    <w:rsid w:val="00C04C5F"/>
    <w:rsid w:val="00C510B5"/>
    <w:rsid w:val="00CA13B0"/>
    <w:rsid w:val="00CA71B5"/>
    <w:rsid w:val="00CB0DFF"/>
    <w:rsid w:val="00CB486E"/>
    <w:rsid w:val="00CC403E"/>
    <w:rsid w:val="00CD0927"/>
    <w:rsid w:val="00CE54B7"/>
    <w:rsid w:val="00D02CF5"/>
    <w:rsid w:val="00D119C8"/>
    <w:rsid w:val="00D45BB8"/>
    <w:rsid w:val="00D47DE3"/>
    <w:rsid w:val="00D72897"/>
    <w:rsid w:val="00D742E7"/>
    <w:rsid w:val="00D74808"/>
    <w:rsid w:val="00D97EC9"/>
    <w:rsid w:val="00DA5374"/>
    <w:rsid w:val="00DB35A3"/>
    <w:rsid w:val="00DD29EA"/>
    <w:rsid w:val="00E0675E"/>
    <w:rsid w:val="00E06E81"/>
    <w:rsid w:val="00E126D3"/>
    <w:rsid w:val="00E13C5D"/>
    <w:rsid w:val="00E14BA5"/>
    <w:rsid w:val="00E16CE5"/>
    <w:rsid w:val="00E23B30"/>
    <w:rsid w:val="00E5381A"/>
    <w:rsid w:val="00E5637B"/>
    <w:rsid w:val="00E6320D"/>
    <w:rsid w:val="00E67C67"/>
    <w:rsid w:val="00E73F16"/>
    <w:rsid w:val="00E92BE5"/>
    <w:rsid w:val="00EA0D7E"/>
    <w:rsid w:val="00EB2841"/>
    <w:rsid w:val="00ED45B9"/>
    <w:rsid w:val="00EF4144"/>
    <w:rsid w:val="00EF73E9"/>
    <w:rsid w:val="00F0639E"/>
    <w:rsid w:val="00F12470"/>
    <w:rsid w:val="00F13088"/>
    <w:rsid w:val="00F13CBD"/>
    <w:rsid w:val="00F14501"/>
    <w:rsid w:val="00F43C8C"/>
    <w:rsid w:val="00F5728D"/>
    <w:rsid w:val="00F63004"/>
    <w:rsid w:val="00F737F8"/>
    <w:rsid w:val="00F86133"/>
    <w:rsid w:val="00F91415"/>
    <w:rsid w:val="00F96F48"/>
    <w:rsid w:val="00FB54FC"/>
    <w:rsid w:val="00FD083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City</cp:lastModifiedBy>
  <cp:revision>18</cp:revision>
  <cp:lastPrinted>2024-08-16T14:10:00Z</cp:lastPrinted>
  <dcterms:created xsi:type="dcterms:W3CDTF">2024-09-04T19:50:00Z</dcterms:created>
  <dcterms:modified xsi:type="dcterms:W3CDTF">2024-09-12T19:30:00Z</dcterms:modified>
</cp:coreProperties>
</file>