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241CB90B" w:rsidR="006B30F1" w:rsidRPr="001226DB" w:rsidRDefault="0099445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SEPTEMBER 3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41AAC241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334C822B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2ECB4CDD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A </w:t>
      </w:r>
      <w:r w:rsidR="000D7B08">
        <w:rPr>
          <w:rFonts w:ascii="Times New Roman" w:hAnsi="Times New Roman" w:cs="Times New Roman"/>
          <w:sz w:val="20"/>
        </w:rPr>
        <w:t xml:space="preserve">RESOLUTION AUTHORIZING </w:t>
      </w:r>
      <w:r w:rsidR="00BA6F01">
        <w:rPr>
          <w:rFonts w:ascii="Times New Roman" w:hAnsi="Times New Roman" w:cs="Times New Roman"/>
          <w:sz w:val="20"/>
        </w:rPr>
        <w:t xml:space="preserve">DISPOSAL OF PERSONAL PROPERTY OWNED BY THE CITY OF </w:t>
      </w:r>
      <w:r w:rsidR="00BA6F01">
        <w:rPr>
          <w:rFonts w:ascii="Times New Roman" w:hAnsi="Times New Roman" w:cs="Times New Roman"/>
          <w:sz w:val="20"/>
        </w:rPr>
        <w:br/>
        <w:t xml:space="preserve">      SPRING VALLEY </w:t>
      </w:r>
      <w:r w:rsidR="001149A3">
        <w:rPr>
          <w:rFonts w:ascii="Times New Roman" w:hAnsi="Times New Roman" w:cs="Times New Roman"/>
          <w:sz w:val="20"/>
        </w:rPr>
        <w:br/>
        <w:t xml:space="preserve">B.  A RESOLUTION APPROVING A RIGHT-OF-WAY AGREEMENT WITH GENESEO COMMUNICATIONS </w:t>
      </w:r>
      <w:r w:rsidR="000D7B08">
        <w:rPr>
          <w:rFonts w:ascii="Times New Roman" w:hAnsi="Times New Roman" w:cs="Times New Roman"/>
          <w:sz w:val="20"/>
        </w:rPr>
        <w:br/>
      </w:r>
      <w:r w:rsidR="001149A3">
        <w:rPr>
          <w:rFonts w:ascii="Times New Roman" w:hAnsi="Times New Roman" w:cs="Times New Roman"/>
          <w:sz w:val="20"/>
        </w:rPr>
        <w:t>C</w:t>
      </w:r>
      <w:r w:rsidR="000D7B08">
        <w:rPr>
          <w:rFonts w:ascii="Times New Roman" w:hAnsi="Times New Roman" w:cs="Times New Roman"/>
          <w:sz w:val="20"/>
        </w:rPr>
        <w:t>.  A</w:t>
      </w:r>
      <w:r w:rsidR="00BA6F01">
        <w:rPr>
          <w:rFonts w:ascii="Times New Roman" w:hAnsi="Times New Roman" w:cs="Times New Roman"/>
          <w:sz w:val="20"/>
        </w:rPr>
        <w:t xml:space="preserve">N ORDINANCE AMENDING CHAPTER 15, SALARIES, OF TITLE 1, ADMINISTRATIVE, OF THE </w:t>
      </w:r>
      <w:r w:rsidR="00BA6F01">
        <w:rPr>
          <w:rFonts w:ascii="Times New Roman" w:hAnsi="Times New Roman" w:cs="Times New Roman"/>
          <w:sz w:val="20"/>
        </w:rPr>
        <w:br/>
        <w:t xml:space="preserve">      </w:t>
      </w:r>
      <w:r w:rsidR="001B5212">
        <w:rPr>
          <w:rFonts w:ascii="Times New Roman" w:hAnsi="Times New Roman" w:cs="Times New Roman"/>
          <w:sz w:val="20"/>
        </w:rPr>
        <w:t>SPRING</w:t>
      </w:r>
      <w:r w:rsidR="00BA6F01">
        <w:rPr>
          <w:rFonts w:ascii="Times New Roman" w:hAnsi="Times New Roman" w:cs="Times New Roman"/>
          <w:sz w:val="20"/>
        </w:rPr>
        <w:t xml:space="preserve"> </w:t>
      </w:r>
      <w:r w:rsidR="001B5212">
        <w:rPr>
          <w:rFonts w:ascii="Times New Roman" w:hAnsi="Times New Roman" w:cs="Times New Roman"/>
          <w:sz w:val="20"/>
        </w:rPr>
        <w:t>VALLEY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BA6F01">
        <w:rPr>
          <w:rFonts w:ascii="Times New Roman" w:hAnsi="Times New Roman" w:cs="Times New Roman"/>
          <w:sz w:val="20"/>
        </w:rPr>
        <w:t>CITY CODE</w:t>
      </w:r>
      <w:r w:rsidR="001149A3">
        <w:rPr>
          <w:rFonts w:ascii="Times New Roman" w:hAnsi="Times New Roman" w:cs="Times New Roman"/>
          <w:sz w:val="20"/>
        </w:rPr>
        <w:br/>
        <w:t xml:space="preserve">D.  DISCUSS RECOMMENDATIONS FOR BARTO LANDING 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17E3DFE5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41E16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70FB"/>
    <w:rsid w:val="00146873"/>
    <w:rsid w:val="00147D34"/>
    <w:rsid w:val="00150C01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7BE6"/>
    <w:rsid w:val="003403AF"/>
    <w:rsid w:val="00343EB8"/>
    <w:rsid w:val="00346B36"/>
    <w:rsid w:val="00351E71"/>
    <w:rsid w:val="00357795"/>
    <w:rsid w:val="00361A5C"/>
    <w:rsid w:val="00361B81"/>
    <w:rsid w:val="00361FD5"/>
    <w:rsid w:val="00364ECE"/>
    <w:rsid w:val="00367B8B"/>
    <w:rsid w:val="00377304"/>
    <w:rsid w:val="0038774B"/>
    <w:rsid w:val="003927D1"/>
    <w:rsid w:val="003B07F6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0BD8"/>
    <w:rsid w:val="00630EC3"/>
    <w:rsid w:val="00633B14"/>
    <w:rsid w:val="00643583"/>
    <w:rsid w:val="00643A8F"/>
    <w:rsid w:val="00664278"/>
    <w:rsid w:val="006716DA"/>
    <w:rsid w:val="00672C4A"/>
    <w:rsid w:val="00673ABA"/>
    <w:rsid w:val="006812C0"/>
    <w:rsid w:val="006845EE"/>
    <w:rsid w:val="0069045A"/>
    <w:rsid w:val="00690969"/>
    <w:rsid w:val="00691C0F"/>
    <w:rsid w:val="00695712"/>
    <w:rsid w:val="00697D46"/>
    <w:rsid w:val="006A1391"/>
    <w:rsid w:val="006A20D8"/>
    <w:rsid w:val="006B0701"/>
    <w:rsid w:val="006B30F1"/>
    <w:rsid w:val="006D3A2F"/>
    <w:rsid w:val="006D56DF"/>
    <w:rsid w:val="006F31C3"/>
    <w:rsid w:val="006F621C"/>
    <w:rsid w:val="00712E88"/>
    <w:rsid w:val="00714F5D"/>
    <w:rsid w:val="00715833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958BF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18A4"/>
    <w:rsid w:val="007F7BE2"/>
    <w:rsid w:val="00803396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94450"/>
    <w:rsid w:val="00994C29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5924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B38DD"/>
    <w:rsid w:val="00AC0566"/>
    <w:rsid w:val="00AC52D0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7</cp:revision>
  <cp:lastPrinted>2024-08-02T17:36:00Z</cp:lastPrinted>
  <dcterms:created xsi:type="dcterms:W3CDTF">2024-08-29T14:45:00Z</dcterms:created>
  <dcterms:modified xsi:type="dcterms:W3CDTF">2024-08-29T20:14:00Z</dcterms:modified>
</cp:coreProperties>
</file>